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10" w:rsidRDefault="006D7770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Załącznik </w:t>
      </w:r>
      <w:r w:rsidR="00472296">
        <w:rPr>
          <w:b/>
          <w:sz w:val="24"/>
          <w:szCs w:val="24"/>
          <w:u w:val="single"/>
        </w:rPr>
        <w:t>1 – Dialog Hamleta i Ofelii</w:t>
      </w:r>
    </w:p>
    <w:p w:rsidR="00007B4B" w:rsidRDefault="00007B4B" w:rsidP="00007B4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William Shakespeare, „Hamlet”, przekład: Józef Paszkowski, [w:] tegoż, „Dzieła dramatyczne”, Tom 6, Państwowy Instytut Wydawniczy, Warszawa 1973, Str. 72 – 75 </w:t>
      </w:r>
    </w:p>
    <w:p w:rsidR="00007B4B" w:rsidRDefault="00007B4B">
      <w:pPr>
        <w:rPr>
          <w:b/>
          <w:sz w:val="24"/>
          <w:szCs w:val="24"/>
          <w:u w:val="single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Jakże zdrowie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Waszej książęcej mości od dni tylu?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rPr>
          <w:sz w:val="24"/>
          <w:szCs w:val="24"/>
        </w:rPr>
      </w:pPr>
      <w:r>
        <w:rPr>
          <w:sz w:val="24"/>
          <w:szCs w:val="24"/>
        </w:rPr>
        <w:t>Dobre; pokorni dziękuję waćpannie.</w:t>
      </w:r>
    </w:p>
    <w:p w:rsidR="00314810" w:rsidRDefault="00314810">
      <w:pPr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Mam jeszcze id was, panie kilka drobnych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Pamiątek, dawno zwrócić je pragnęłam: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Odbierzcie je dziś, proszę.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Jam nigdy w życiu nic nie dał waćpannie.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Wiesz dobrze, mości książę, żeś to uczynił,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I upominki swoje ubarwiałeś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Takimi słowy, które wszelkiej rzeczy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Wartość podnoszą. Woń ich uleciała: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Weź je na powrót, panie, w oczach bowiem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Każdej szlachetnie myślącej osoby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Najdroższe dary lichymi się stają,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Gdy dawca martwi. Oto są.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Ha-ha-ha! Jesteś uczciwa?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Mości książę!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Jesteś piękna?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Co znaczą te pytania?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To, że jeżeli jesteś uczciwa i piękna, uczciwość twoja nie powinna mieć nic do czynienia z pięknością.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Jak to, panie? Możesz piękność z czym lepszym chodzić w parze niż z uczciwością?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Zapewne; tylko że potęga piękności prędzej obróci uczciwość w rajfurkę, niż wpływ uczciwości potrafi piękność na swoje kopyto przerobić. Było to niegdyś paradoksem, ale w nowszych czasach okazuje się pewnikiem. Kochałem dawniej waćpannę. 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W rzeczy samej, dawałeś mi to książę do zrozumienia.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Nie trzeba ci było tak rozumieć, bo cnota nie daje się w stary nasz pień wszczepić tak, żebyśmy trącić nim przestali. Nie kochałem cię wcale. 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Tym bardziej więc zostałam zawiedziona. 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Idź, waćpanna, do klasztoru; na co ci mnożyć grzeszników? Ja sam jako tako jestem uczciwy, a przecież mógłbym sobie zarzucić takie rzeczy, że lepiej by było, gdyby mnie byłą matka na świat nie wydała. Jestem nadzwyczajnie dumny, mściwy, chciwy władzy; więcej mam przywar niż władz umysłowych do ich poznania, niż wyobraźni do dania o nich wyobrażenia i czasu do okazania ich w postępkach. Czego się takie figury tłuc mają pomiędzy ziemią a niebem? Jesteśmy arcyhultaje, wszyscy bez wyjątku; żadnemu z ans nie ufaj. Idź prosto do klasztoru. Gdzież waćpanny ojciec?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W domu, mości książę.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Zamknijże go na klucz, aby nigdzie nie grał roli błazna tylko we własnym domu. Bądź zdrowa. 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 (na stronie)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Panie, zmiłuj się nad nim!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Jeśli za maż pójść zechcesz, dam ci w posagu tę przestrogę: Chociażbyś jak śnieg była czysta, jak lód nieskalana, przecież nie ujdziesz obmowy. Wstąp do klasztoru. Adieu. 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Albo jeżeli koniecznie potrzebować będziesz wyjść za mąż, to wyjdź za głupca, bo rozsądni ludzie wiedzą bardzo dobrze, jakie z nich czynicie potwory. Idź czym prędzej do klasztoru. Adieu.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Ofelia (na stronie)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O nieba, wesprzyjcie go swą łaską!</w:t>
      </w:r>
    </w:p>
    <w:p w:rsidR="00314810" w:rsidRDefault="00314810">
      <w:pPr>
        <w:spacing w:after="0"/>
        <w:rPr>
          <w:sz w:val="24"/>
          <w:szCs w:val="24"/>
        </w:rPr>
      </w:pP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Hamlet</w:t>
      </w:r>
    </w:p>
    <w:p w:rsidR="00314810" w:rsidRDefault="006D7770">
      <w:pPr>
        <w:spacing w:after="0"/>
        <w:rPr>
          <w:sz w:val="24"/>
          <w:szCs w:val="24"/>
        </w:rPr>
      </w:pPr>
      <w:r>
        <w:rPr>
          <w:sz w:val="24"/>
          <w:szCs w:val="24"/>
        </w:rPr>
        <w:t>Słyszałem też o malowaniu się waszym: nie dość wam jednej twarzy otrzymanej od boga, dorabiacie sobie drugą; sztafirkujecie się, krygujecie, cedzicie słowa, przedrzeźniacie boskie stworzenia i swawolę przykrywacie płaszczykiem naiwności. Przecz, precz! Nie chcę już patrzeć na to: to mnie we wściekłość wprawia. Wara odtąd mężczyznom żenić się: ci, co się już pożenili, jednego wyjąwszy, niech żyją zdrowi, reszta pozostać winna tak, jak jest. Do klasztoru! Do klasztoru!</w:t>
      </w:r>
    </w:p>
    <w:p w:rsidR="00314810" w:rsidRDefault="00314810">
      <w:pPr>
        <w:spacing w:after="0"/>
        <w:rPr>
          <w:sz w:val="24"/>
          <w:szCs w:val="24"/>
        </w:rPr>
      </w:pPr>
    </w:p>
    <w:sectPr w:rsidR="00314810" w:rsidSect="00314810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082507" w15:done="0"/>
  <w15:commentEx w15:paraId="3906CF26" w15:paraIdParent="760825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FA6A6" w16cex:dateUtc="2020-11-30T1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082507" w16cid:durableId="236F99D1"/>
  <w16cid:commentId w16cid:paraId="3906CF26" w16cid:durableId="236FA6A6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2B4C"/>
    <w:multiLevelType w:val="multilevel"/>
    <w:tmpl w:val="8A0A2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57E95917"/>
    <w:multiLevelType w:val="multilevel"/>
    <w:tmpl w:val="7A3CF6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nika Mioduszewska">
    <w15:presenceInfo w15:providerId="Windows Live" w15:userId="f0a05aecce07708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314810"/>
    <w:rsid w:val="00007B4B"/>
    <w:rsid w:val="00035816"/>
    <w:rsid w:val="00050AEA"/>
    <w:rsid w:val="000820A5"/>
    <w:rsid w:val="000948E1"/>
    <w:rsid w:val="000D3B0B"/>
    <w:rsid w:val="000E3060"/>
    <w:rsid w:val="001147A5"/>
    <w:rsid w:val="001229B5"/>
    <w:rsid w:val="001560EE"/>
    <w:rsid w:val="00177550"/>
    <w:rsid w:val="0018700A"/>
    <w:rsid w:val="001B2123"/>
    <w:rsid w:val="001B4E91"/>
    <w:rsid w:val="001D19B5"/>
    <w:rsid w:val="001E4739"/>
    <w:rsid w:val="001E5F14"/>
    <w:rsid w:val="002321CF"/>
    <w:rsid w:val="002A02CA"/>
    <w:rsid w:val="002B1420"/>
    <w:rsid w:val="002C2704"/>
    <w:rsid w:val="002D672A"/>
    <w:rsid w:val="002D7EBB"/>
    <w:rsid w:val="00304D9B"/>
    <w:rsid w:val="00314810"/>
    <w:rsid w:val="00330290"/>
    <w:rsid w:val="00331325"/>
    <w:rsid w:val="00332FFA"/>
    <w:rsid w:val="003330F9"/>
    <w:rsid w:val="00361E61"/>
    <w:rsid w:val="00373895"/>
    <w:rsid w:val="003B511F"/>
    <w:rsid w:val="003E7CBB"/>
    <w:rsid w:val="003F73E6"/>
    <w:rsid w:val="0041404E"/>
    <w:rsid w:val="004417F3"/>
    <w:rsid w:val="00457AC1"/>
    <w:rsid w:val="00472296"/>
    <w:rsid w:val="004755B2"/>
    <w:rsid w:val="00482A24"/>
    <w:rsid w:val="00482D30"/>
    <w:rsid w:val="004974E9"/>
    <w:rsid w:val="004D36E6"/>
    <w:rsid w:val="004E3799"/>
    <w:rsid w:val="00500B80"/>
    <w:rsid w:val="00504347"/>
    <w:rsid w:val="00512300"/>
    <w:rsid w:val="00540F12"/>
    <w:rsid w:val="00541DE3"/>
    <w:rsid w:val="00566B09"/>
    <w:rsid w:val="005A5102"/>
    <w:rsid w:val="005C5A88"/>
    <w:rsid w:val="005E3297"/>
    <w:rsid w:val="00610C85"/>
    <w:rsid w:val="00613140"/>
    <w:rsid w:val="006D7770"/>
    <w:rsid w:val="00747457"/>
    <w:rsid w:val="00751733"/>
    <w:rsid w:val="00757A85"/>
    <w:rsid w:val="00794A7F"/>
    <w:rsid w:val="007C3586"/>
    <w:rsid w:val="007D4F3A"/>
    <w:rsid w:val="007D6858"/>
    <w:rsid w:val="0080089F"/>
    <w:rsid w:val="00822B5F"/>
    <w:rsid w:val="008450F2"/>
    <w:rsid w:val="008455A6"/>
    <w:rsid w:val="00873AF4"/>
    <w:rsid w:val="008954A0"/>
    <w:rsid w:val="008C3F67"/>
    <w:rsid w:val="008C414D"/>
    <w:rsid w:val="00901074"/>
    <w:rsid w:val="00901F64"/>
    <w:rsid w:val="0090682F"/>
    <w:rsid w:val="00913AEA"/>
    <w:rsid w:val="00914B07"/>
    <w:rsid w:val="009556E9"/>
    <w:rsid w:val="00960504"/>
    <w:rsid w:val="0096540F"/>
    <w:rsid w:val="009A0700"/>
    <w:rsid w:val="009B7FD9"/>
    <w:rsid w:val="009D5021"/>
    <w:rsid w:val="00A07AD6"/>
    <w:rsid w:val="00A40BE4"/>
    <w:rsid w:val="00A44CBE"/>
    <w:rsid w:val="00A52293"/>
    <w:rsid w:val="00A579DA"/>
    <w:rsid w:val="00A73809"/>
    <w:rsid w:val="00A94471"/>
    <w:rsid w:val="00AB30E6"/>
    <w:rsid w:val="00AD3CAE"/>
    <w:rsid w:val="00AE04BC"/>
    <w:rsid w:val="00AE0A48"/>
    <w:rsid w:val="00AF58D3"/>
    <w:rsid w:val="00B275BA"/>
    <w:rsid w:val="00B42792"/>
    <w:rsid w:val="00B54945"/>
    <w:rsid w:val="00B5498A"/>
    <w:rsid w:val="00B817BA"/>
    <w:rsid w:val="00B91CEC"/>
    <w:rsid w:val="00BB32EA"/>
    <w:rsid w:val="00BE11B0"/>
    <w:rsid w:val="00BE3CF5"/>
    <w:rsid w:val="00C31AA6"/>
    <w:rsid w:val="00C50DFD"/>
    <w:rsid w:val="00C91E54"/>
    <w:rsid w:val="00C9551C"/>
    <w:rsid w:val="00CD3431"/>
    <w:rsid w:val="00CD4CF8"/>
    <w:rsid w:val="00D05424"/>
    <w:rsid w:val="00D16A80"/>
    <w:rsid w:val="00D30097"/>
    <w:rsid w:val="00D534C6"/>
    <w:rsid w:val="00D54638"/>
    <w:rsid w:val="00D84905"/>
    <w:rsid w:val="00D92ECB"/>
    <w:rsid w:val="00D9547B"/>
    <w:rsid w:val="00DA0A2F"/>
    <w:rsid w:val="00DD50E4"/>
    <w:rsid w:val="00DF094D"/>
    <w:rsid w:val="00E11EA9"/>
    <w:rsid w:val="00E5748B"/>
    <w:rsid w:val="00E61741"/>
    <w:rsid w:val="00E666F0"/>
    <w:rsid w:val="00EB2E23"/>
    <w:rsid w:val="00EC7619"/>
    <w:rsid w:val="00F06975"/>
    <w:rsid w:val="00FA1252"/>
    <w:rsid w:val="00FA7D9A"/>
    <w:rsid w:val="00FD45AE"/>
    <w:rsid w:val="00FE1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4810"/>
  </w:style>
  <w:style w:type="paragraph" w:styleId="Nagwek1">
    <w:name w:val="heading 1"/>
    <w:basedOn w:val="Normalny1"/>
    <w:next w:val="Normalny1"/>
    <w:rsid w:val="003148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3148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3148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3148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31481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3148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314810"/>
  </w:style>
  <w:style w:type="table" w:customStyle="1" w:styleId="TableNormal">
    <w:name w:val="Table Normal"/>
    <w:rsid w:val="003148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314810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semiHidden/>
    <w:unhideWhenUsed/>
    <w:rsid w:val="00BA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2AE"/>
    <w:rPr>
      <w:rFonts w:ascii="Segoe UI" w:hAnsi="Segoe UI" w:cs="Segoe UI"/>
      <w:sz w:val="18"/>
      <w:szCs w:val="18"/>
    </w:rPr>
  </w:style>
  <w:style w:type="paragraph" w:styleId="Podtytu">
    <w:name w:val="Subtitle"/>
    <w:basedOn w:val="Normalny1"/>
    <w:next w:val="Normalny1"/>
    <w:rsid w:val="003148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4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4810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481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AC1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472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0E3060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E306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juwmNkNL/kuDZ8HQVm7bgxsaTQ==">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4D952B2-4E38-4D49-B20C-8EB8A9F4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</dc:creator>
  <cp:lastModifiedBy>Skoto Roto</cp:lastModifiedBy>
  <cp:revision>3</cp:revision>
  <dcterms:created xsi:type="dcterms:W3CDTF">2020-12-01T10:00:00Z</dcterms:created>
  <dcterms:modified xsi:type="dcterms:W3CDTF">2020-12-01T10:01:00Z</dcterms:modified>
</cp:coreProperties>
</file>